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B667" w14:textId="5C6AA7AD" w:rsidR="00E6234D" w:rsidRDefault="001232C2" w:rsidP="00E6234D">
      <w:pPr>
        <w:outlineLvl w:val="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F767C" wp14:editId="63874EE6">
            <wp:simplePos x="0" y="0"/>
            <wp:positionH relativeFrom="margin">
              <wp:posOffset>914400</wp:posOffset>
            </wp:positionH>
            <wp:positionV relativeFrom="margin">
              <wp:posOffset>-295275</wp:posOffset>
            </wp:positionV>
            <wp:extent cx="433070" cy="485775"/>
            <wp:effectExtent l="0" t="0" r="5080" b="9525"/>
            <wp:wrapSquare wrapText="bothSides"/>
            <wp:docPr id="1010871068" name="obrázek 3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34D">
        <w:rPr>
          <w:noProof/>
        </w:rPr>
        <w:drawing>
          <wp:anchor distT="0" distB="0" distL="114300" distR="114300" simplePos="0" relativeHeight="251659264" behindDoc="0" locked="0" layoutInCell="1" allowOverlap="1" wp14:anchorId="26BE5B0B" wp14:editId="6FB77881">
            <wp:simplePos x="0" y="0"/>
            <wp:positionH relativeFrom="margin">
              <wp:posOffset>-603885</wp:posOffset>
            </wp:positionH>
            <wp:positionV relativeFrom="margin">
              <wp:posOffset>-149225</wp:posOffset>
            </wp:positionV>
            <wp:extent cx="433070" cy="485775"/>
            <wp:effectExtent l="0" t="0" r="5080" b="9525"/>
            <wp:wrapSquare wrapText="bothSides"/>
            <wp:docPr id="3" name="obrázek 3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34D">
        <w:rPr>
          <w:b/>
          <w:sz w:val="36"/>
          <w:szCs w:val="36"/>
        </w:rPr>
        <w:t>Sch</w:t>
      </w:r>
      <w:r>
        <w:rPr>
          <w:b/>
          <w:sz w:val="36"/>
          <w:szCs w:val="36"/>
        </w:rPr>
        <w:t>v</w:t>
      </w:r>
      <w:r w:rsidR="00E6234D">
        <w:rPr>
          <w:b/>
          <w:sz w:val="36"/>
          <w:szCs w:val="36"/>
        </w:rPr>
        <w:t>álený</w:t>
      </w:r>
      <w:r w:rsidR="00E6234D" w:rsidRPr="008F1E69">
        <w:rPr>
          <w:b/>
          <w:sz w:val="36"/>
          <w:szCs w:val="36"/>
        </w:rPr>
        <w:t xml:space="preserve"> rozpoč</w:t>
      </w:r>
      <w:r w:rsidR="00E6234D">
        <w:rPr>
          <w:b/>
          <w:sz w:val="36"/>
          <w:szCs w:val="36"/>
        </w:rPr>
        <w:t>e</w:t>
      </w:r>
      <w:r w:rsidR="00E6234D" w:rsidRPr="008F1E69">
        <w:rPr>
          <w:b/>
          <w:sz w:val="36"/>
          <w:szCs w:val="36"/>
        </w:rPr>
        <w:t>t Obce Kamenný Most na rok 20</w:t>
      </w:r>
      <w:r w:rsidR="00E6234D">
        <w:rPr>
          <w:b/>
          <w:sz w:val="36"/>
          <w:szCs w:val="36"/>
        </w:rPr>
        <w:t>25</w:t>
      </w:r>
    </w:p>
    <w:p w14:paraId="3D8C1AB5" w14:textId="77777777" w:rsidR="001232C2" w:rsidRDefault="001232C2" w:rsidP="00E6234D">
      <w:pPr>
        <w:jc w:val="center"/>
        <w:rPr>
          <w:rFonts w:ascii="Arial" w:hAnsi="Arial" w:cs="Arial"/>
          <w:b/>
          <w:sz w:val="22"/>
          <w:szCs w:val="22"/>
        </w:rPr>
      </w:pPr>
    </w:p>
    <w:p w14:paraId="1083AFE0" w14:textId="77777777" w:rsidR="001232C2" w:rsidRDefault="001232C2" w:rsidP="00E6234D">
      <w:pPr>
        <w:jc w:val="center"/>
        <w:rPr>
          <w:rFonts w:ascii="Arial" w:hAnsi="Arial" w:cs="Arial"/>
          <w:b/>
          <w:sz w:val="22"/>
          <w:szCs w:val="22"/>
        </w:rPr>
      </w:pPr>
    </w:p>
    <w:p w14:paraId="789EDE65" w14:textId="77777777" w:rsidR="001232C2" w:rsidRDefault="001232C2" w:rsidP="00E6234D">
      <w:pPr>
        <w:jc w:val="center"/>
        <w:rPr>
          <w:rFonts w:ascii="Arial" w:hAnsi="Arial" w:cs="Arial"/>
          <w:b/>
          <w:sz w:val="22"/>
          <w:szCs w:val="22"/>
        </w:rPr>
        <w:sectPr w:rsidR="001232C2" w:rsidSect="001232C2">
          <w:pgSz w:w="16838" w:h="11906" w:orient="landscape"/>
          <w:pgMar w:top="907" w:right="340" w:bottom="340" w:left="284" w:header="709" w:footer="709" w:gutter="0"/>
          <w:cols w:space="708"/>
          <w:docGrid w:linePitch="360"/>
        </w:sectPr>
      </w:pPr>
    </w:p>
    <w:tbl>
      <w:tblPr>
        <w:tblW w:w="69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4277"/>
        <w:gridCol w:w="1696"/>
      </w:tblGrid>
      <w:tr w:rsidR="00E6234D" w:rsidRPr="00C151FE" w14:paraId="5D8B5CF2" w14:textId="77777777" w:rsidTr="00E6234D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F0E4" w14:textId="3EA51C2E" w:rsidR="00E6234D" w:rsidRPr="008655EA" w:rsidRDefault="00E6234D" w:rsidP="00E623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476">
              <w:rPr>
                <w:rFonts w:ascii="Arial" w:hAnsi="Arial" w:cs="Arial"/>
                <w:b/>
                <w:sz w:val="22"/>
                <w:szCs w:val="22"/>
              </w:rPr>
              <w:t>Příjmy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0107B" w14:textId="5A29E560" w:rsidR="00E6234D" w:rsidRPr="008655EA" w:rsidRDefault="00E6234D" w:rsidP="00E623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5EA">
              <w:rPr>
                <w:rFonts w:ascii="Arial" w:hAnsi="Arial" w:cs="Arial"/>
                <w:b/>
                <w:bCs/>
                <w:sz w:val="22"/>
                <w:szCs w:val="22"/>
              </w:rPr>
              <w:t>d r u h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E6A1025" w14:textId="17A775BC" w:rsidR="00E6234D" w:rsidRPr="006245D7" w:rsidRDefault="00E6234D" w:rsidP="00E623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5D7">
              <w:rPr>
                <w:rFonts w:ascii="Arial" w:hAnsi="Arial" w:cs="Arial"/>
                <w:b/>
                <w:bCs/>
                <w:sz w:val="16"/>
                <w:szCs w:val="16"/>
              </w:rPr>
              <w:t>rozpočet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E6234D" w:rsidRPr="008655EA" w14:paraId="25DC32C0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8927" w14:textId="137A90B0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1111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8F83D2" w14:textId="00380251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 xml:space="preserve">Daň z příjmů FO ze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záv.čin.a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funkčních.pož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20331F59" w14:textId="0E5C78C1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1 184 000</w:t>
            </w:r>
          </w:p>
        </w:tc>
      </w:tr>
      <w:tr w:rsidR="00E6234D" w:rsidRPr="008655EA" w14:paraId="146DA1DB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B151" w14:textId="26ABFCBF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1112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06216E" w14:textId="7B3153BD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 xml:space="preserve">Daň z příjmů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fyz.osob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 xml:space="preserve"> ze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sam.výděl.čin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7836F048" w14:textId="0C913439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73 000</w:t>
            </w:r>
          </w:p>
        </w:tc>
      </w:tr>
      <w:tr w:rsidR="00E6234D" w:rsidRPr="008655EA" w14:paraId="62EE74B5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106C" w14:textId="2C4CA5CF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1113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6DCC1C" w14:textId="7505CD96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 xml:space="preserve">Daň z příjmů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fyz.osob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 xml:space="preserve"> z kapitál. výnosů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7C21B7C5" w14:textId="398D1359" w:rsidR="00E6234D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255 000</w:t>
            </w:r>
          </w:p>
        </w:tc>
      </w:tr>
      <w:tr w:rsidR="00E6234D" w:rsidRPr="008655EA" w14:paraId="33CB901F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1DE4" w14:textId="592A58AE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1121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87A160" w14:textId="30B9C5CE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Daň z příjmů právnických osob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2CD1989C" w14:textId="742C105A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1 656 000</w:t>
            </w:r>
          </w:p>
        </w:tc>
      </w:tr>
      <w:tr w:rsidR="00E6234D" w:rsidRPr="008655EA" w14:paraId="091FBC75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D10D" w14:textId="57862779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1122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B4A6C1" w14:textId="69F3BB9C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Daň z příjmu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práv.osob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 obce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29556F50" w14:textId="597C306C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200 000</w:t>
            </w:r>
          </w:p>
        </w:tc>
      </w:tr>
      <w:tr w:rsidR="00E6234D" w:rsidRPr="008655EA" w14:paraId="3A5697E9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9864" w14:textId="7F328E2C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1211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1BFD88" w14:textId="7B0AD30C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DPH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787C718E" w14:textId="0C5A9673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3 312 000</w:t>
            </w:r>
          </w:p>
        </w:tc>
      </w:tr>
      <w:tr w:rsidR="00E6234D" w:rsidRPr="008655EA" w14:paraId="2E6BB828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8D6D" w14:textId="26146407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1341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5468E2" w14:textId="0B7C5D4F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Poplatek ze psů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559557C4" w14:textId="0A4A6CE2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15 000</w:t>
            </w:r>
          </w:p>
        </w:tc>
      </w:tr>
      <w:tr w:rsidR="00E6234D" w:rsidRPr="008655EA" w14:paraId="019B9C0F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A700" w14:textId="4F37FD7C" w:rsidR="00E6234D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1343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07AE59" w14:textId="6DBD5957" w:rsidR="00E6234D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Poplatek z veřejného prostranství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1C8242B6" w14:textId="643FC8EE" w:rsidR="00E6234D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5 000</w:t>
            </w:r>
          </w:p>
        </w:tc>
      </w:tr>
      <w:tr w:rsidR="00E6234D" w:rsidRPr="008655EA" w14:paraId="00D76D4E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A5E5" w14:textId="27DEF06B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1345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EF0FBF" w14:textId="32FC86D5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Poplatky za odkládání komunálního odpadu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34176EF3" w14:textId="7E0C4074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100 000</w:t>
            </w:r>
          </w:p>
        </w:tc>
      </w:tr>
      <w:tr w:rsidR="00E6234D" w:rsidRPr="008655EA" w14:paraId="30A5F498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EFC6" w14:textId="11CF9140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1361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635FBE" w14:textId="2B7CBE26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Správní poplatky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102EC822" w14:textId="371194DB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2 000</w:t>
            </w:r>
          </w:p>
        </w:tc>
      </w:tr>
      <w:tr w:rsidR="00E6234D" w:rsidRPr="008655EA" w14:paraId="42A78E89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4B93" w14:textId="2C968856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5136E0" w14:textId="5FEE40DF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Daň z hazardních her</w:t>
            </w:r>
            <w:r>
              <w:rPr>
                <w:rFonts w:ascii="Arial" w:hAnsi="Arial" w:cs="Arial"/>
                <w:sz w:val="18"/>
                <w:szCs w:val="18"/>
              </w:rPr>
              <w:t xml:space="preserve"> do r.2023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0EA66C79" w14:textId="388872FF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E6234D" w:rsidRPr="008655EA" w14:paraId="75A23CF1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EA0C" w14:textId="3B1B5E61" w:rsidR="00E6234D" w:rsidRPr="008655EA" w:rsidRDefault="00E6234D" w:rsidP="00E62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1386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06A4C0" w14:textId="499F0D39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Daň z hazardních her s výjimkou technických her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7D4F8A3B" w14:textId="65B06784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35 000</w:t>
            </w:r>
          </w:p>
        </w:tc>
      </w:tr>
      <w:tr w:rsidR="00E6234D" w:rsidRPr="008655EA" w14:paraId="337CF816" w14:textId="77777777" w:rsidTr="00E6234D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F357" w14:textId="1416CD8F" w:rsidR="00E6234D" w:rsidRDefault="00E6234D" w:rsidP="00E62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1387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6C524F" w14:textId="1E54E558" w:rsidR="00E6234D" w:rsidRPr="00C151FE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Daň z technických her 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42CC6E88" w14:textId="3B802CB6" w:rsidR="00E6234D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17 000</w:t>
            </w:r>
          </w:p>
        </w:tc>
      </w:tr>
      <w:tr w:rsidR="00E6234D" w:rsidRPr="008655EA" w14:paraId="0B9F6276" w14:textId="77777777" w:rsidTr="0003318C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3596" w14:textId="14222ADC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5EA">
              <w:rPr>
                <w:rFonts w:ascii="Arial" w:hAnsi="Arial" w:cs="Arial"/>
                <w:sz w:val="22"/>
                <w:szCs w:val="22"/>
              </w:rPr>
              <w:t>1511</w:t>
            </w:r>
          </w:p>
        </w:tc>
        <w:tc>
          <w:tcPr>
            <w:tcW w:w="4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2B448" w14:textId="6193E764" w:rsidR="00E6234D" w:rsidRPr="00897744" w:rsidRDefault="00E6234D" w:rsidP="00E6234D">
            <w:pPr>
              <w:rPr>
                <w:rFonts w:ascii="Arial" w:hAnsi="Arial" w:cs="Arial"/>
                <w:b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Daň z nemovitostí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AEE60F" w14:textId="3F402253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535 000</w:t>
            </w:r>
          </w:p>
        </w:tc>
      </w:tr>
      <w:tr w:rsidR="00E6234D" w:rsidRPr="008655EA" w14:paraId="5F8BAD56" w14:textId="77777777" w:rsidTr="00E6234D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F200" w14:textId="0B889DE2" w:rsidR="00E6234D" w:rsidRPr="008655EA" w:rsidRDefault="00E6234D" w:rsidP="00E62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4...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A0DF7C" w14:textId="18B32D50" w:rsidR="00E6234D" w:rsidRPr="008F1E69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</w:tcBorders>
            <w:vAlign w:val="bottom"/>
          </w:tcPr>
          <w:p w14:paraId="6852E68C" w14:textId="1A71ACB0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100 000</w:t>
            </w:r>
          </w:p>
        </w:tc>
      </w:tr>
      <w:tr w:rsidR="00E6234D" w:rsidRPr="008655EA" w14:paraId="1D40D150" w14:textId="77777777" w:rsidTr="0003318C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A1A0" w14:textId="5F2BED44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D962162" w14:textId="5AF64033" w:rsidR="00E6234D" w:rsidRPr="008F1E69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897744">
              <w:rPr>
                <w:rFonts w:ascii="Arial" w:hAnsi="Arial" w:cs="Arial"/>
                <w:b/>
              </w:rPr>
              <w:t>Daňové příjmy celkem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3649569C" w14:textId="15FA89F2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7 489 000</w:t>
            </w:r>
          </w:p>
        </w:tc>
      </w:tr>
      <w:tr w:rsidR="00E6234D" w:rsidRPr="008655EA" w14:paraId="2FC4D5A8" w14:textId="77777777" w:rsidTr="00E6234D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B789" w14:textId="746BB2BB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§ 23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4FFBED" w14:textId="493D7BCE" w:rsidR="00E6234D" w:rsidRPr="008F1E69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Pitná voda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442C1FF4" w14:textId="478AD09F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E6234D" w:rsidRPr="008655EA" w14:paraId="0DCC140C" w14:textId="77777777" w:rsidTr="00E6234D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5F68" w14:textId="131DA658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2321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69D64C" w14:textId="3FC8F968" w:rsidR="00E6234D" w:rsidRPr="008F1E69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Odvádění a čištění odpadních vod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0D58CDB8" w14:textId="33723715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705 000</w:t>
            </w:r>
          </w:p>
        </w:tc>
      </w:tr>
      <w:tr w:rsidR="00E6234D" w:rsidRPr="008655EA" w14:paraId="00442F65" w14:textId="77777777" w:rsidTr="00E6234D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C40F" w14:textId="6AE67EA9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§ 3314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535A08" w14:textId="42F3C4AE" w:rsidR="00E6234D" w:rsidRPr="008F1E69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Knihovna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7207E940" w14:textId="3FB7F9DE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</w:tr>
      <w:tr w:rsidR="00E6234D" w:rsidRPr="008655EA" w14:paraId="66A76426" w14:textId="77777777" w:rsidTr="00E6234D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E785" w14:textId="025A79D7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§ 3639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F0AB24" w14:textId="1260D289" w:rsidR="00E6234D" w:rsidRPr="008F1E69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Komunální služby a územní rozvoj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7F5A6987" w14:textId="0FF9A04E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60 000</w:t>
            </w:r>
          </w:p>
        </w:tc>
      </w:tr>
      <w:tr w:rsidR="00E6234D" w:rsidRPr="008655EA" w14:paraId="05B2E4BE" w14:textId="77777777" w:rsidTr="00E6234D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E0B1" w14:textId="7F522D04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3723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EDCCCD" w14:textId="29686A55" w:rsidR="00E6234D" w:rsidRPr="008F1E69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Sběr a odvoz ostatních odpadů</w:t>
            </w:r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780A9276" w14:textId="76877DF7" w:rsidR="00E6234D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15 000</w:t>
            </w:r>
          </w:p>
        </w:tc>
      </w:tr>
      <w:tr w:rsidR="00E6234D" w:rsidRPr="008655EA" w14:paraId="3F7C0D70" w14:textId="77777777" w:rsidTr="00E6234D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EE84" w14:textId="6BD8E056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3725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B41F36" w14:textId="3466AF07" w:rsidR="00E6234D" w:rsidRPr="008F1E69" w:rsidRDefault="00E6234D" w:rsidP="00E62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Využívání a zneškodňování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kom.odpadů</w:t>
            </w:r>
            <w:proofErr w:type="spellEnd"/>
          </w:p>
        </w:tc>
        <w:tc>
          <w:tcPr>
            <w:tcW w:w="1696" w:type="dxa"/>
            <w:tcBorders>
              <w:left w:val="single" w:sz="8" w:space="0" w:color="auto"/>
            </w:tcBorders>
            <w:vAlign w:val="bottom"/>
          </w:tcPr>
          <w:p w14:paraId="006DCC0B" w14:textId="46F85E52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120 000</w:t>
            </w:r>
          </w:p>
        </w:tc>
      </w:tr>
      <w:tr w:rsidR="00E6234D" w:rsidRPr="008655EA" w14:paraId="743B9A6F" w14:textId="77777777" w:rsidTr="0003318C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4EA4" w14:textId="62557BC7" w:rsidR="00E6234D" w:rsidRPr="008655EA" w:rsidRDefault="00E6234D" w:rsidP="00E6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3729</w:t>
            </w:r>
          </w:p>
        </w:tc>
        <w:tc>
          <w:tcPr>
            <w:tcW w:w="427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7A01B1F5" w14:textId="68797151" w:rsidR="00E6234D" w:rsidRPr="00897744" w:rsidRDefault="00E6234D" w:rsidP="00E62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nakládání s odpady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3019F" w14:textId="414757B7" w:rsidR="00E6234D" w:rsidRPr="006245D7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E6234D" w:rsidRPr="008655EA" w14:paraId="501B0114" w14:textId="77777777" w:rsidTr="0003318C">
        <w:trPr>
          <w:trHeight w:val="3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8551" w14:textId="73833D21" w:rsidR="00E6234D" w:rsidRPr="008655EA" w:rsidRDefault="00E6234D" w:rsidP="00E62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5EA">
              <w:rPr>
                <w:rFonts w:ascii="Arial" w:hAnsi="Arial" w:cs="Arial"/>
                <w:sz w:val="22"/>
                <w:szCs w:val="22"/>
              </w:rPr>
              <w:t>§ 6171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2274AF9" w14:textId="1B05A9BD" w:rsidR="00E6234D" w:rsidRPr="00897744" w:rsidRDefault="00E6234D" w:rsidP="00E6234D">
            <w:pPr>
              <w:rPr>
                <w:rFonts w:ascii="Arial" w:hAnsi="Arial" w:cs="Arial"/>
                <w:b/>
                <w:bCs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Činnost místní správy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5958EB" w14:textId="68FCDED8" w:rsidR="00E6234D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3 700</w:t>
            </w:r>
          </w:p>
        </w:tc>
      </w:tr>
      <w:tr w:rsidR="00E6234D" w:rsidRPr="008655EA" w14:paraId="77881456" w14:textId="77777777" w:rsidTr="0003318C">
        <w:trPr>
          <w:trHeight w:val="22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3103" w14:textId="0CCD1FEA" w:rsidR="00E6234D" w:rsidRPr="008655EA" w:rsidRDefault="00E6234D" w:rsidP="00E62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5EA">
              <w:rPr>
                <w:rFonts w:ascii="Arial" w:hAnsi="Arial" w:cs="Arial"/>
                <w:sz w:val="22"/>
                <w:szCs w:val="22"/>
              </w:rPr>
              <w:t>§ 6310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60446" w14:textId="001C58BF" w:rsidR="00E6234D" w:rsidRPr="008F1E69" w:rsidRDefault="00E6234D" w:rsidP="00E623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Příjmy a výdaje z finančních operací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B1470" w14:textId="47FDFCBA" w:rsidR="00E6234D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502 000</w:t>
            </w:r>
          </w:p>
        </w:tc>
      </w:tr>
      <w:tr w:rsidR="00E6234D" w:rsidRPr="008655EA" w14:paraId="4A62D292" w14:textId="77777777" w:rsidTr="00E6234D">
        <w:trPr>
          <w:trHeight w:val="22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E0C" w14:textId="77777777" w:rsidR="00E6234D" w:rsidRPr="008655EA" w:rsidRDefault="00E6234D" w:rsidP="00E6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DFCE0" w14:textId="5A853A3A" w:rsidR="00E6234D" w:rsidRPr="008F1E69" w:rsidRDefault="00E6234D" w:rsidP="00E623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744">
              <w:rPr>
                <w:rFonts w:ascii="Arial" w:hAnsi="Arial" w:cs="Arial"/>
                <w:b/>
              </w:rPr>
              <w:t>Nedaňové příjmy celkem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E108" w14:textId="4C350B65" w:rsidR="00E6234D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1 416 000</w:t>
            </w:r>
          </w:p>
        </w:tc>
      </w:tr>
      <w:tr w:rsidR="00E6234D" w:rsidRPr="008655EA" w14:paraId="13467AA4" w14:textId="77777777" w:rsidTr="00E6234D">
        <w:trPr>
          <w:trHeight w:val="22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7250" w14:textId="77777777" w:rsidR="00E6234D" w:rsidRPr="008655EA" w:rsidRDefault="00E6234D" w:rsidP="00E6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F5F65" w14:textId="4417BA2B" w:rsidR="00E6234D" w:rsidRPr="008F1E69" w:rsidRDefault="00E6234D" w:rsidP="00E623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744">
              <w:rPr>
                <w:rFonts w:ascii="Arial" w:hAnsi="Arial" w:cs="Arial"/>
                <w:b/>
                <w:bCs/>
              </w:rPr>
              <w:t>C e l k e m   p ř í j my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9AF4" w14:textId="11DBA379" w:rsidR="00E6234D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8 905 000</w:t>
            </w:r>
          </w:p>
        </w:tc>
      </w:tr>
      <w:tr w:rsidR="00E6234D" w:rsidRPr="008655EA" w14:paraId="3DAA6698" w14:textId="77777777" w:rsidTr="00E6234D">
        <w:trPr>
          <w:trHeight w:val="22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42F7" w14:textId="31DAE233" w:rsidR="00E6234D" w:rsidRPr="008655EA" w:rsidRDefault="00E6234D" w:rsidP="00E6234D">
            <w:pPr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§ </w:t>
            </w:r>
            <w:r w:rsidRPr="008655EA">
              <w:rPr>
                <w:rFonts w:ascii="Arial" w:hAnsi="Arial" w:cs="Arial"/>
                <w:sz w:val="22"/>
                <w:szCs w:val="22"/>
              </w:rPr>
              <w:t>8115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AB015" w14:textId="0D727DD9" w:rsidR="00E6234D" w:rsidRPr="008F1E69" w:rsidRDefault="00E6234D" w:rsidP="00E623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E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Financování – </w:t>
            </w:r>
            <w:r w:rsidRPr="008F1E69">
              <w:rPr>
                <w:rFonts w:ascii="Arial" w:hAnsi="Arial" w:cs="Arial"/>
                <w:bCs/>
                <w:sz w:val="18"/>
                <w:szCs w:val="18"/>
              </w:rPr>
              <w:t>použití přebytku z minulých let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1DE" w14:textId="4D2EAF6F" w:rsidR="00E6234D" w:rsidRDefault="00E6234D" w:rsidP="001232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4 100 000</w:t>
            </w:r>
          </w:p>
        </w:tc>
      </w:tr>
    </w:tbl>
    <w:p w14:paraId="3A8122A6" w14:textId="77777777" w:rsidR="00E6234D" w:rsidRDefault="00E6234D" w:rsidP="00E6234D">
      <w:pPr>
        <w:outlineLvl w:val="0"/>
        <w:rPr>
          <w:rFonts w:ascii="Arial" w:hAnsi="Arial" w:cs="Arial"/>
          <w:b/>
          <w:sz w:val="22"/>
          <w:szCs w:val="22"/>
        </w:rPr>
      </w:pPr>
    </w:p>
    <w:p w14:paraId="1B8E8225" w14:textId="77777777" w:rsidR="001232C2" w:rsidRDefault="001232C2" w:rsidP="00E6234D">
      <w:pPr>
        <w:outlineLvl w:val="0"/>
        <w:rPr>
          <w:rFonts w:ascii="Arial" w:hAnsi="Arial" w:cs="Arial"/>
          <w:b/>
          <w:sz w:val="22"/>
          <w:szCs w:val="22"/>
        </w:rPr>
      </w:pPr>
    </w:p>
    <w:p w14:paraId="7C8C64EB" w14:textId="77777777" w:rsidR="001232C2" w:rsidRDefault="001232C2" w:rsidP="00E6234D">
      <w:pPr>
        <w:outlineLvl w:val="0"/>
        <w:rPr>
          <w:rFonts w:ascii="Arial" w:hAnsi="Arial" w:cs="Arial"/>
          <w:b/>
          <w:sz w:val="22"/>
          <w:szCs w:val="22"/>
        </w:rPr>
      </w:pPr>
    </w:p>
    <w:p w14:paraId="3115CA2F" w14:textId="77777777" w:rsidR="001232C2" w:rsidRDefault="001232C2" w:rsidP="00E6234D">
      <w:pPr>
        <w:outlineLvl w:val="0"/>
        <w:rPr>
          <w:rFonts w:ascii="Arial" w:hAnsi="Arial" w:cs="Arial"/>
          <w:b/>
          <w:sz w:val="22"/>
          <w:szCs w:val="22"/>
        </w:rPr>
      </w:pPr>
    </w:p>
    <w:p w14:paraId="39040D43" w14:textId="77777777" w:rsidR="001232C2" w:rsidRDefault="001232C2" w:rsidP="00E6234D">
      <w:pPr>
        <w:outlineLvl w:val="0"/>
        <w:rPr>
          <w:rFonts w:ascii="Arial" w:hAnsi="Arial" w:cs="Arial"/>
          <w:b/>
          <w:sz w:val="22"/>
          <w:szCs w:val="22"/>
        </w:rPr>
      </w:pPr>
    </w:p>
    <w:p w14:paraId="4B74315C" w14:textId="77777777" w:rsidR="001232C2" w:rsidRPr="008655EA" w:rsidRDefault="001232C2" w:rsidP="00E6234D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702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614"/>
        <w:gridCol w:w="1559"/>
      </w:tblGrid>
      <w:tr w:rsidR="00425876" w:rsidRPr="006245D7" w14:paraId="0E714EE7" w14:textId="77777777" w:rsidTr="001232C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DF78E" w14:textId="2F7E3E90" w:rsidR="00425876" w:rsidRPr="006245D7" w:rsidRDefault="00425876" w:rsidP="004258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1FDE95" w14:textId="1932E94A" w:rsidR="00425876" w:rsidRPr="006245D7" w:rsidRDefault="00425876" w:rsidP="004258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335529">
              <w:rPr>
                <w:rFonts w:ascii="Arial" w:hAnsi="Arial" w:cs="Arial"/>
                <w:b/>
                <w:sz w:val="22"/>
                <w:szCs w:val="22"/>
              </w:rPr>
              <w:t xml:space="preserve"> r u 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7AC6DBD" w14:textId="493B9EEF" w:rsidR="00425876" w:rsidRPr="00335529" w:rsidRDefault="00425876" w:rsidP="00425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16"/>
                <w:szCs w:val="16"/>
              </w:rPr>
              <w:t>rozpočet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425876" w:rsidRPr="006245D7" w14:paraId="34C33AC1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53C9EE59" w14:textId="5C77707C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2219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48126AFB" w14:textId="334E105A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Ostatní záležitosti pozemních komunikací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04FCFB" w14:textId="1B962F25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2 500 000</w:t>
            </w:r>
          </w:p>
        </w:tc>
      </w:tr>
      <w:tr w:rsidR="00425876" w:rsidRPr="006245D7" w14:paraId="0CCB8ED6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416A8E55" w14:textId="5C00BBF5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2223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3720B892" w14:textId="326F5709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Bezpečnost silničního provozu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27BE5D" w14:textId="4523222F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25 000</w:t>
            </w:r>
          </w:p>
        </w:tc>
      </w:tr>
      <w:tr w:rsidR="00425876" w:rsidRPr="006245D7" w14:paraId="463A3BB8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56C2957A" w14:textId="746ABBAC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2295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0A4C9E7F" w14:textId="3DAEB9A9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Dopravní obslužnost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veř.službami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BCDE91" w14:textId="7B72EE5E" w:rsidR="00425876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67 000</w:t>
            </w:r>
          </w:p>
        </w:tc>
      </w:tr>
      <w:tr w:rsidR="00425876" w:rsidRPr="006245D7" w14:paraId="4C6B5235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3394B434" w14:textId="73154BC1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2310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14417B28" w14:textId="13081045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 xml:space="preserve">Pitná voda –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nespecif</w:t>
            </w:r>
            <w:proofErr w:type="spellEnd"/>
            <w:r w:rsidRPr="008F1E69">
              <w:rPr>
                <w:rFonts w:ascii="Arial" w:hAnsi="Arial" w:cs="Arial"/>
                <w:sz w:val="18"/>
                <w:szCs w:val="18"/>
              </w:rPr>
              <w:t>. rezervy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F9AAD9" w14:textId="508A3D10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45 000</w:t>
            </w:r>
          </w:p>
        </w:tc>
      </w:tr>
      <w:tr w:rsidR="00425876" w:rsidRPr="006245D7" w14:paraId="5FBAA919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ABEA3EF" w14:textId="3764E2EF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2321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0880342" w14:textId="3462C9AF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Odvád</w:t>
            </w:r>
            <w:proofErr w:type="spellEnd"/>
            <w:r w:rsidRPr="008F1E69">
              <w:rPr>
                <w:rFonts w:ascii="Arial" w:hAnsi="Arial" w:cs="Arial"/>
                <w:sz w:val="18"/>
                <w:szCs w:val="18"/>
              </w:rPr>
              <w:t xml:space="preserve">. a čistění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odp.vod</w:t>
            </w:r>
            <w:proofErr w:type="spellEnd"/>
            <w:r w:rsidRPr="008F1E6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naklád.s</w:t>
            </w:r>
            <w:proofErr w:type="spellEnd"/>
            <w:r w:rsidRPr="008F1E69">
              <w:rPr>
                <w:rFonts w:ascii="Arial" w:hAnsi="Arial" w:cs="Arial"/>
                <w:sz w:val="18"/>
                <w:szCs w:val="18"/>
              </w:rPr>
              <w:t xml:space="preserve"> kaly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D5D0" w14:textId="0548AD0F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2 300 000</w:t>
            </w:r>
          </w:p>
        </w:tc>
      </w:tr>
      <w:tr w:rsidR="00425876" w:rsidRPr="006245D7" w14:paraId="2A5A2CAD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2B7FC09" w14:textId="4CE016C4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3119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0532BA6" w14:textId="4BD62F06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záležit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základního vzdělávání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D0F7" w14:textId="062B2D9B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80 000</w:t>
            </w:r>
          </w:p>
        </w:tc>
      </w:tr>
      <w:tr w:rsidR="00425876" w:rsidRPr="006245D7" w14:paraId="65A28092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9782B46" w14:textId="72D6E081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3314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84667B2" w14:textId="386FA136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Knihovna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6974" w14:textId="154C384D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425876" w:rsidRPr="006245D7" w14:paraId="6BBF9B98" w14:textId="77777777" w:rsidTr="001232C2">
        <w:trPr>
          <w:trHeight w:val="203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FA7E36E" w14:textId="2D886145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3319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775E62B9" w14:textId="640866EF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Ostatní záležitosti kultury (kronika)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683711" w14:textId="53A59D61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425876" w:rsidRPr="006245D7" w14:paraId="59E0141B" w14:textId="77777777" w:rsidTr="001232C2">
        <w:trPr>
          <w:trHeight w:val="203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84326CC" w14:textId="3161DAFB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3322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4F6D3856" w14:textId="121AA834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Zachování a obnova kult. památek (kaplička)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4529FA" w14:textId="188C599D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500 000</w:t>
            </w:r>
          </w:p>
        </w:tc>
      </w:tr>
      <w:tr w:rsidR="00425876" w:rsidRPr="006245D7" w14:paraId="068B5EC4" w14:textId="77777777" w:rsidTr="001232C2">
        <w:trPr>
          <w:trHeight w:val="203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E34456C" w14:textId="23B37E47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3399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78EDCA9C" w14:textId="380023CA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Záležit.i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kultury(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živ.jubiela,vítání,den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dětí apod)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F39D4F" w14:textId="25C3441F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130 000</w:t>
            </w:r>
          </w:p>
        </w:tc>
      </w:tr>
      <w:tr w:rsidR="00425876" w:rsidRPr="006245D7" w14:paraId="758F7AD3" w14:textId="77777777" w:rsidTr="001232C2">
        <w:trPr>
          <w:trHeight w:val="203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5CE0DDD" w14:textId="7930A771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3421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3C0D6BCB" w14:textId="0CF0758A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 xml:space="preserve">Využití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voln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F1E69">
              <w:rPr>
                <w:rFonts w:ascii="Arial" w:hAnsi="Arial" w:cs="Arial"/>
                <w:sz w:val="18"/>
                <w:szCs w:val="18"/>
              </w:rPr>
              <w:t xml:space="preserve"> času dětí a mládeže (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děts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F1E69">
              <w:rPr>
                <w:rFonts w:ascii="Arial" w:hAnsi="Arial" w:cs="Arial"/>
                <w:sz w:val="18"/>
                <w:szCs w:val="18"/>
              </w:rPr>
              <w:t xml:space="preserve"> hřiště)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3786F3" w14:textId="12A816B1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150 000</w:t>
            </w:r>
          </w:p>
        </w:tc>
      </w:tr>
      <w:tr w:rsidR="00425876" w:rsidRPr="006245D7" w14:paraId="689BDD11" w14:textId="77777777" w:rsidTr="001232C2">
        <w:trPr>
          <w:trHeight w:val="203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488A8CB5" w14:textId="5A9492C2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3631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C1BBEDD" w14:textId="67FC2821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Veřejné osvětlení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453C53" w14:textId="75620494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200 000</w:t>
            </w:r>
          </w:p>
        </w:tc>
      </w:tr>
      <w:tr w:rsidR="00425876" w:rsidRPr="006245D7" w14:paraId="2E31EEDA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9F9A1F3" w14:textId="4F9C76E5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3632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8C0D20B" w14:textId="408A012A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Pohřebnictví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BD8487" w14:textId="32FDB3ED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5 000</w:t>
            </w:r>
          </w:p>
        </w:tc>
      </w:tr>
      <w:tr w:rsidR="00425876" w:rsidRPr="006245D7" w14:paraId="39F30837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A981802" w14:textId="095B7729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3635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2ED1229" w14:textId="14F71DA3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Územní plánování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00F38F" w14:textId="0D6A770B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470 000</w:t>
            </w:r>
          </w:p>
        </w:tc>
      </w:tr>
      <w:tr w:rsidR="00425876" w:rsidRPr="006245D7" w14:paraId="5A805968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6591CA8D" w14:textId="6738C377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3639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1A7F3243" w14:textId="07AF907D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Komunální služba a územní rozvoj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D77C20" w14:textId="7CE0CD69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2 000 000  </w:t>
            </w:r>
          </w:p>
        </w:tc>
      </w:tr>
      <w:tr w:rsidR="00425876" w:rsidRPr="006245D7" w14:paraId="443F6013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57420337" w14:textId="7546C03B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3721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125E9C87" w14:textId="364999CF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Sběr a svoz nebezpečných odpadů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0918D7" w14:textId="2C6F69FC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36 000</w:t>
            </w:r>
          </w:p>
        </w:tc>
      </w:tr>
      <w:tr w:rsidR="00425876" w:rsidRPr="006245D7" w14:paraId="184D408B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06100D43" w14:textId="409E7623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3722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247321C9" w14:textId="1A26F1B0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Sběr a svoz komunálních odpadů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7001E9" w14:textId="773BEAA1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171 000</w:t>
            </w:r>
          </w:p>
        </w:tc>
      </w:tr>
      <w:tr w:rsidR="00425876" w:rsidRPr="006245D7" w14:paraId="0619375F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14D7E791" w14:textId="63129FAA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3723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2F487B38" w14:textId="5C841579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Sběr a svoz ostatních odpadů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35D4E" w14:textId="6A6D0F41" w:rsidR="00425876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350 000</w:t>
            </w:r>
          </w:p>
        </w:tc>
      </w:tr>
      <w:tr w:rsidR="00425876" w:rsidRPr="006245D7" w14:paraId="0E060B6C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9A370B" w14:textId="52389F31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3729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97737D" w14:textId="61400BA4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nakládání s odpady (nádoby)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FA8B" w14:textId="15A6C551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425876" w:rsidRPr="006245D7" w14:paraId="4A82D5C5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03CD0" w14:textId="710B818B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3745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4824D6" w14:textId="6175B212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 xml:space="preserve">Péče o vzhled obcí a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veř.zeleň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(výsadba zeleně)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4CB5" w14:textId="416B6BC6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960 000</w:t>
            </w:r>
          </w:p>
        </w:tc>
      </w:tr>
      <w:tr w:rsidR="00425876" w:rsidRPr="006245D7" w14:paraId="70E473F1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F3BB4B" w14:textId="7B3D510D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5213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A9D4AA" w14:textId="7A5B4ADE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Krizová opatření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7DD7" w14:textId="4A462483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425876" w:rsidRPr="006245D7" w14:paraId="0C29D54F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F551FA" w14:textId="1B541D43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5512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5D8691" w14:textId="04F35B80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 xml:space="preserve">Požární ochrana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dobrov.část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3C72" w14:textId="402265FE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30 000</w:t>
            </w:r>
          </w:p>
        </w:tc>
      </w:tr>
      <w:tr w:rsidR="00425876" w:rsidRPr="006245D7" w14:paraId="676D65F8" w14:textId="77777777" w:rsidTr="001232C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EA023A9" w14:textId="0709EDE8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6112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7008EC7" w14:textId="36CA5DA6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Zastupitelstva obcí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9615" w14:textId="250F8285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1 480 000</w:t>
            </w:r>
          </w:p>
        </w:tc>
      </w:tr>
      <w:tr w:rsidR="00425876" w:rsidRPr="006245D7" w14:paraId="6BE13034" w14:textId="77777777" w:rsidTr="001232C2">
        <w:trPr>
          <w:trHeight w:val="25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3AB136" w14:textId="0C77682C" w:rsidR="00425876" w:rsidRPr="00DF4A5B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6115</w:t>
            </w:r>
          </w:p>
        </w:tc>
        <w:tc>
          <w:tcPr>
            <w:tcW w:w="46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B12195" w14:textId="5BE422AB" w:rsidR="00425876" w:rsidRPr="00DF4A5B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Volby do zastupitelstva kraje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064F" w14:textId="5C3A7392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425876" w:rsidRPr="006245D7" w14:paraId="57606516" w14:textId="77777777" w:rsidTr="001232C2">
        <w:trPr>
          <w:trHeight w:val="25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117E06" w14:textId="5A12ED49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6117</w:t>
            </w:r>
          </w:p>
        </w:tc>
        <w:tc>
          <w:tcPr>
            <w:tcW w:w="46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79320A" w14:textId="2325EA54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Volby do Evropského parlamentu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4BBF" w14:textId="7C3C0605" w:rsidR="00425876" w:rsidRPr="008F1E69" w:rsidRDefault="00425876" w:rsidP="00425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425876" w:rsidRPr="006245D7" w14:paraId="43121AD2" w14:textId="77777777" w:rsidTr="001232C2">
        <w:trPr>
          <w:trHeight w:val="25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951688" w14:textId="009B6612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6171</w:t>
            </w:r>
          </w:p>
        </w:tc>
        <w:tc>
          <w:tcPr>
            <w:tcW w:w="46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B9824F" w14:textId="0717AF42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Činnost místní správy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0C49" w14:textId="25BFE135" w:rsidR="00425876" w:rsidRDefault="00425876" w:rsidP="004258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1 266 000</w:t>
            </w:r>
          </w:p>
        </w:tc>
      </w:tr>
      <w:tr w:rsidR="00425876" w:rsidRPr="006245D7" w14:paraId="4C531522" w14:textId="77777777" w:rsidTr="001232C2">
        <w:trPr>
          <w:trHeight w:val="25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4D7CA1" w14:textId="32AB3997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6310</w:t>
            </w:r>
          </w:p>
        </w:tc>
        <w:tc>
          <w:tcPr>
            <w:tcW w:w="46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00287B" w14:textId="6DCD1BB0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Obecné příjmy a výdaje z 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fin.operací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9C2C" w14:textId="4D2F7D9A" w:rsidR="00425876" w:rsidRDefault="00425876" w:rsidP="004258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425876" w:rsidRPr="006245D7" w14:paraId="4C2DF628" w14:textId="77777777" w:rsidTr="001232C2">
        <w:trPr>
          <w:trHeight w:val="25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A74CE8" w14:textId="70AC13DD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6399</w:t>
            </w:r>
          </w:p>
        </w:tc>
        <w:tc>
          <w:tcPr>
            <w:tcW w:w="46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DFDD2C" w14:textId="7F9373E1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operace (daň za obec)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5133" w14:textId="31F2647F" w:rsidR="00425876" w:rsidRDefault="00425876" w:rsidP="004258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200 000</w:t>
            </w:r>
          </w:p>
        </w:tc>
      </w:tr>
      <w:tr w:rsidR="00425876" w:rsidRPr="006245D7" w14:paraId="70BD6D93" w14:textId="77777777" w:rsidTr="0065601A">
        <w:trPr>
          <w:trHeight w:val="25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E530E3" w14:textId="77777777" w:rsidR="00425876" w:rsidRDefault="00425876" w:rsidP="00425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4" w:type="dxa"/>
            <w:tcBorders>
              <w:left w:val="single" w:sz="4" w:space="0" w:color="auto"/>
              <w:right w:val="single" w:sz="4" w:space="0" w:color="auto"/>
            </w:tcBorders>
          </w:tcPr>
          <w:p w14:paraId="20C1F0BB" w14:textId="661B5E6A" w:rsidR="00425876" w:rsidRDefault="00425876" w:rsidP="00425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45B61A2" w14:textId="3B063706" w:rsidR="00425876" w:rsidRDefault="00425876" w:rsidP="004258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13 005 000</w:t>
            </w:r>
          </w:p>
        </w:tc>
      </w:tr>
    </w:tbl>
    <w:p w14:paraId="2A93D8F7" w14:textId="77777777" w:rsidR="001232C2" w:rsidRDefault="001232C2" w:rsidP="00E6234D">
      <w:pPr>
        <w:outlineLvl w:val="0"/>
        <w:rPr>
          <w:rFonts w:ascii="Arial" w:hAnsi="Arial" w:cs="Arial"/>
          <w:sz w:val="22"/>
          <w:szCs w:val="22"/>
        </w:rPr>
      </w:pPr>
    </w:p>
    <w:p w14:paraId="1F1659AA" w14:textId="77777777" w:rsidR="001232C2" w:rsidRDefault="001232C2" w:rsidP="00E6234D">
      <w:pPr>
        <w:outlineLvl w:val="0"/>
        <w:rPr>
          <w:rFonts w:ascii="Arial" w:hAnsi="Arial" w:cs="Arial"/>
          <w:sz w:val="22"/>
          <w:szCs w:val="22"/>
        </w:rPr>
      </w:pPr>
    </w:p>
    <w:p w14:paraId="52095F8C" w14:textId="77777777" w:rsidR="001232C2" w:rsidRDefault="001232C2" w:rsidP="00E6234D">
      <w:pPr>
        <w:outlineLvl w:val="0"/>
        <w:rPr>
          <w:rFonts w:ascii="Arial" w:hAnsi="Arial" w:cs="Arial"/>
          <w:sz w:val="22"/>
          <w:szCs w:val="22"/>
        </w:rPr>
      </w:pPr>
    </w:p>
    <w:p w14:paraId="6AE0A9EA" w14:textId="77777777" w:rsidR="00425876" w:rsidRDefault="00E6234D" w:rsidP="00E6234D">
      <w:pPr>
        <w:outlineLvl w:val="0"/>
        <w:rPr>
          <w:rFonts w:ascii="Arial" w:hAnsi="Arial" w:cs="Arial"/>
          <w:sz w:val="22"/>
          <w:szCs w:val="22"/>
        </w:rPr>
      </w:pPr>
      <w:r w:rsidRPr="00505BAC">
        <w:rPr>
          <w:rFonts w:ascii="Arial" w:hAnsi="Arial" w:cs="Arial"/>
          <w:sz w:val="22"/>
          <w:szCs w:val="22"/>
        </w:rPr>
        <w:t xml:space="preserve">Návrh rozpočtu na úřední i elektronické desce vyvěšen: </w:t>
      </w:r>
      <w:r>
        <w:rPr>
          <w:rFonts w:ascii="Arial" w:hAnsi="Arial" w:cs="Arial"/>
          <w:sz w:val="22"/>
          <w:szCs w:val="22"/>
        </w:rPr>
        <w:t>2</w:t>
      </w:r>
      <w:r w:rsidR="0042587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.11.202</w:t>
      </w:r>
      <w:r w:rsidR="00425876">
        <w:rPr>
          <w:rFonts w:ascii="Arial" w:hAnsi="Arial" w:cs="Arial"/>
          <w:sz w:val="22"/>
          <w:szCs w:val="22"/>
        </w:rPr>
        <w:t>4</w:t>
      </w:r>
    </w:p>
    <w:p w14:paraId="1BA79035" w14:textId="7787A47D" w:rsidR="00E6234D" w:rsidRDefault="00E6234D" w:rsidP="00E6234D">
      <w:pPr>
        <w:outlineLvl w:val="0"/>
        <w:rPr>
          <w:rFonts w:ascii="Arial" w:hAnsi="Arial" w:cs="Arial"/>
          <w:sz w:val="22"/>
          <w:szCs w:val="22"/>
        </w:rPr>
      </w:pPr>
      <w:r w:rsidRPr="00505BAC">
        <w:rPr>
          <w:rFonts w:ascii="Arial" w:hAnsi="Arial" w:cs="Arial"/>
          <w:sz w:val="22"/>
          <w:szCs w:val="22"/>
        </w:rPr>
        <w:t xml:space="preserve">Rozpočet schválen obecním zastupitelstvem:   </w:t>
      </w:r>
      <w:r w:rsidR="00425876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.12.20</w:t>
      </w:r>
      <w:r w:rsidR="00425876">
        <w:rPr>
          <w:rFonts w:ascii="Arial" w:hAnsi="Arial" w:cs="Arial"/>
          <w:sz w:val="22"/>
          <w:szCs w:val="22"/>
        </w:rPr>
        <w:t>24</w:t>
      </w:r>
    </w:p>
    <w:p w14:paraId="06541148" w14:textId="5EFA83AD" w:rsidR="00E6234D" w:rsidRPr="00253CA3" w:rsidRDefault="00E6234D" w:rsidP="00E6234D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Schválený rozpočet na úřední i elektronické desce vyvěšen: </w:t>
      </w:r>
      <w:r w:rsidR="00FA6AC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.1.202</w:t>
      </w:r>
      <w:r w:rsidR="00425876">
        <w:rPr>
          <w:rFonts w:ascii="Arial" w:hAnsi="Arial" w:cs="Arial"/>
          <w:sz w:val="22"/>
          <w:szCs w:val="22"/>
        </w:rPr>
        <w:t>5</w:t>
      </w:r>
    </w:p>
    <w:p w14:paraId="6227AA55" w14:textId="77777777" w:rsidR="00E6234D" w:rsidRDefault="00E6234D" w:rsidP="00E6234D"/>
    <w:sectPr w:rsidR="00E6234D" w:rsidSect="00C93DC4">
      <w:type w:val="continuous"/>
      <w:pgSz w:w="16838" w:h="11906" w:orient="landscape"/>
      <w:pgMar w:top="907" w:right="340" w:bottom="340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4D"/>
    <w:rsid w:val="001232C2"/>
    <w:rsid w:val="00246930"/>
    <w:rsid w:val="00306AAF"/>
    <w:rsid w:val="00387D91"/>
    <w:rsid w:val="00425876"/>
    <w:rsid w:val="00885C63"/>
    <w:rsid w:val="00C92690"/>
    <w:rsid w:val="00C93DC4"/>
    <w:rsid w:val="00E16C09"/>
    <w:rsid w:val="00E6234D"/>
    <w:rsid w:val="00F177DE"/>
    <w:rsid w:val="00F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74C2"/>
  <w15:chartTrackingRefBased/>
  <w15:docId w15:val="{F6F9F0A6-2C6F-4501-A8E6-E0DC383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23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3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3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3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3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3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3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3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3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3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3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3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3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3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3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3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3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3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62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3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23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3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234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34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2</cp:revision>
  <dcterms:created xsi:type="dcterms:W3CDTF">2025-04-25T10:53:00Z</dcterms:created>
  <dcterms:modified xsi:type="dcterms:W3CDTF">2025-04-25T10:53:00Z</dcterms:modified>
</cp:coreProperties>
</file>